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4B0B" w14:textId="77777777" w:rsidR="001A2EAA" w:rsidRDefault="001A2EAA">
      <w:r>
        <w:t>Mod. AEDES_01</w:t>
      </w:r>
    </w:p>
    <w:p w14:paraId="55EF4977" w14:textId="77777777" w:rsidR="001A2EAA" w:rsidRDefault="001A2EAA"/>
    <w:p w14:paraId="795F00E1" w14:textId="2C7B51F5" w:rsidR="001A2EAA" w:rsidRDefault="001A2EAA" w:rsidP="001A2EAA">
      <w:pPr>
        <w:ind w:left="4956"/>
      </w:pPr>
      <w:r>
        <w:t>Spett.le Ordine degli Inge</w:t>
      </w:r>
      <w:r w:rsidR="002302FD">
        <w:t>gneri della Provincia di Benevento</w:t>
      </w:r>
      <w:r>
        <w:t xml:space="preserve"> </w:t>
      </w:r>
    </w:p>
    <w:p w14:paraId="557DB1D1" w14:textId="2157C1BE" w:rsidR="001A2EAA" w:rsidRDefault="001A2EAA" w:rsidP="001A2EAA">
      <w:pPr>
        <w:ind w:left="4956"/>
      </w:pPr>
      <w:r>
        <w:t xml:space="preserve">PEC: </w:t>
      </w:r>
      <w:hyperlink r:id="rId4" w:history="1">
        <w:r w:rsidR="002302FD" w:rsidRPr="004D2697">
          <w:rPr>
            <w:rStyle w:val="Collegamentoipertestuale"/>
            <w:rFonts w:ascii="Segoe UI" w:hAnsi="Segoe UI" w:cs="Segoe UI"/>
            <w:bdr w:val="none" w:sz="0" w:space="0" w:color="auto" w:frame="1"/>
          </w:rPr>
          <w:t>ordine.benevento@ingpec.eu</w:t>
        </w:r>
      </w:hyperlink>
    </w:p>
    <w:p w14:paraId="1EB1C8A8" w14:textId="687B0010" w:rsidR="001A2EAA" w:rsidRDefault="001A2EAA" w:rsidP="001A2EAA">
      <w:pPr>
        <w:ind w:left="4956"/>
      </w:pPr>
      <w:r>
        <w:t xml:space="preserve">p.c. </w:t>
      </w:r>
      <w:hyperlink r:id="rId5" w:history="1">
        <w:r w:rsidR="002302FD" w:rsidRPr="004D2697">
          <w:rPr>
            <w:rStyle w:val="Collegamentoipertestuale"/>
          </w:rPr>
          <w:t>ingmercaldo@gmail.com</w:t>
        </w:r>
      </w:hyperlink>
      <w:r>
        <w:t xml:space="preserve"> </w:t>
      </w:r>
    </w:p>
    <w:p w14:paraId="3D74B129" w14:textId="77777777" w:rsidR="001A2EAA" w:rsidRDefault="001A2EAA"/>
    <w:p w14:paraId="7BF3F785" w14:textId="77777777" w:rsidR="001A2EAA" w:rsidRDefault="001A2EAA"/>
    <w:p w14:paraId="35CAC29A" w14:textId="64564A8C" w:rsidR="001A2EAA" w:rsidRDefault="001A2EAA">
      <w:r>
        <w:t xml:space="preserve">Oggetto: DPCM 08/07/2014 – richiesta iscrizione </w:t>
      </w:r>
      <w:r w:rsidR="002433A6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Corso Formazione Aedes - 2024 - </w:t>
      </w:r>
      <w:r w:rsidR="002433A6" w:rsidRPr="00653569">
        <w:rPr>
          <w:rFonts w:ascii="Segoe UI" w:eastAsia="Times New Roman" w:hAnsi="Segoe UI" w:cs="Segoe UI"/>
          <w:b/>
          <w:bCs/>
          <w:color w:val="242424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>REGIONE CAMPANIA- STRUTTURA TECNICA NAZIONALE</w:t>
      </w:r>
    </w:p>
    <w:p w14:paraId="793F6B44" w14:textId="77777777" w:rsidR="001A2EAA" w:rsidRDefault="001A2EAA" w:rsidP="001A2EAA">
      <w:pPr>
        <w:jc w:val="center"/>
      </w:pPr>
    </w:p>
    <w:p w14:paraId="7D09BC54" w14:textId="77777777" w:rsidR="001A2EAA" w:rsidRDefault="001A2EAA" w:rsidP="001A2EAA">
      <w:pPr>
        <w:jc w:val="both"/>
      </w:pPr>
      <w:r>
        <w:t>Il sottoscritto _____________________, nato a _______________________ , il ____________ , residente in ____________________,  alla via __________________ , iscritto all’___________________________ al n. __________________, email ____________________ , cellulare ______</w:t>
      </w:r>
      <w:bookmarkStart w:id="0" w:name="_GoBack"/>
      <w:bookmarkEnd w:id="0"/>
      <w:r>
        <w:t>____________</w:t>
      </w:r>
    </w:p>
    <w:p w14:paraId="5E3A14D5" w14:textId="77777777" w:rsidR="001A2EAA" w:rsidRDefault="001A2EAA" w:rsidP="001A2EAA">
      <w:pPr>
        <w:jc w:val="center"/>
      </w:pPr>
    </w:p>
    <w:p w14:paraId="6BAED014" w14:textId="2C7175B2" w:rsidR="001A2EAA" w:rsidRDefault="001A2EAA" w:rsidP="001A2EAA">
      <w:pPr>
        <w:jc w:val="center"/>
      </w:pPr>
      <w:r>
        <w:t>CHIEDE</w:t>
      </w:r>
    </w:p>
    <w:p w14:paraId="45D65F93" w14:textId="77777777" w:rsidR="001A2EAA" w:rsidRDefault="001A2EAA">
      <w:r>
        <w:t xml:space="preserve">Di potere partecipare al corso di cui all’art.2, comma 2 del DPCM 08/07/2014, secondo le modalità riportate nelle Indicazioni Operative per la Formazione emanate dal Capo DPC con prot.57046 del 29/10/2020. A tal fine DICHIARA: </w:t>
      </w:r>
    </w:p>
    <w:p w14:paraId="1FEEA0F0" w14:textId="2E43069F" w:rsidR="001A2EAA" w:rsidRDefault="001A2EAA" w:rsidP="004367F8">
      <w:pPr>
        <w:ind w:left="142" w:hanging="142"/>
        <w:jc w:val="both"/>
      </w:pPr>
      <w:r>
        <w:t>−</w:t>
      </w:r>
      <w:r w:rsidR="004367F8">
        <w:t xml:space="preserve"> d</w:t>
      </w:r>
      <w:r>
        <w:t xml:space="preserve">i possedere i requisiti necessari per potere espletare le verifiche di agibilità post sisma, così come riportato all’art.2 comma 1 del DPCM 08/07/2014; </w:t>
      </w:r>
    </w:p>
    <w:p w14:paraId="0E45D12F" w14:textId="770D8D01" w:rsidR="002302FD" w:rsidRDefault="004367F8" w:rsidP="004367F8">
      <w:pPr>
        <w:ind w:left="142" w:hanging="142"/>
        <w:jc w:val="both"/>
      </w:pPr>
      <w:r>
        <w:t>- d</w:t>
      </w:r>
      <w:r w:rsidR="002302FD">
        <w:t>i possedere i requisiti richiesti dalla manifestazione di interesse</w:t>
      </w:r>
      <w:r>
        <w:t>, si allega tabella esplicativa del punteggio raggiunto con dichiarazioni relative alle attività pertinenti alla tabella allegata alla manifestazione</w:t>
      </w:r>
      <w:r w:rsidR="002302FD">
        <w:t>;</w:t>
      </w:r>
    </w:p>
    <w:p w14:paraId="555798BD" w14:textId="450289E4" w:rsidR="001A2EAA" w:rsidRDefault="001A2EAA" w:rsidP="004367F8">
      <w:pPr>
        <w:ind w:left="142" w:hanging="142"/>
      </w:pPr>
      <w:r>
        <w:t>− di accettare le condizioni</w:t>
      </w:r>
      <w:r w:rsidR="004367F8">
        <w:t>/prescrizioni contenute nelle</w:t>
      </w:r>
      <w:r>
        <w:t xml:space="preserve"> Linee Guida, in merito alle modalità di erogazione, alla frequenza minima (80%), alle modalità di esercitazioni/verifiche finali del corso de quo. </w:t>
      </w:r>
    </w:p>
    <w:p w14:paraId="65462505" w14:textId="77777777" w:rsidR="001A2EAA" w:rsidRDefault="001A2EAA"/>
    <w:p w14:paraId="2976215D" w14:textId="542B2CAA" w:rsidR="001A2EAA" w:rsidRDefault="001A2EAA">
      <w:r>
        <w:t>Allega: - Documento di riconoscimento</w:t>
      </w:r>
      <w:r w:rsidR="004367F8">
        <w:t xml:space="preserve">, </w:t>
      </w:r>
      <w:r w:rsidR="002302FD">
        <w:t>Curriculum</w:t>
      </w:r>
      <w:r w:rsidR="004367F8">
        <w:t xml:space="preserve"> e dichiarazioni.</w:t>
      </w:r>
    </w:p>
    <w:p w14:paraId="618EA2E2" w14:textId="77777777" w:rsidR="001A2EAA" w:rsidRDefault="001A2EAA"/>
    <w:p w14:paraId="50823D6B" w14:textId="5B689AF2" w:rsidR="001A2EAA" w:rsidRDefault="001A2EAA">
      <w:r>
        <w:t xml:space="preserve">                    li, ________________</w:t>
      </w:r>
    </w:p>
    <w:p w14:paraId="06F79417" w14:textId="7B41C9A9" w:rsidR="00494BA2" w:rsidRDefault="001A2EAA">
      <w:r>
        <w:t xml:space="preserve">                                                                                                                                                 Firma </w:t>
      </w:r>
    </w:p>
    <w:sectPr w:rsidR="00494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A"/>
    <w:rsid w:val="001A2EAA"/>
    <w:rsid w:val="002302FD"/>
    <w:rsid w:val="002433A6"/>
    <w:rsid w:val="004367F8"/>
    <w:rsid w:val="00494BA2"/>
    <w:rsid w:val="00937242"/>
    <w:rsid w:val="00A84C7F"/>
    <w:rsid w:val="00C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6E34"/>
  <w15:chartTrackingRefBased/>
  <w15:docId w15:val="{83B25803-B0EC-44FB-8153-1D88AF3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E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mercaldo@gmail.com" TargetMode="External"/><Relationship Id="rId4" Type="http://schemas.openxmlformats.org/officeDocument/2006/relationships/hyperlink" Target="mailto:ordine.benevento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Carozza Marco</dc:creator>
  <cp:keywords/>
  <dc:description/>
  <cp:lastModifiedBy>Gennaro</cp:lastModifiedBy>
  <cp:revision>3</cp:revision>
  <cp:lastPrinted>2024-04-10T07:39:00Z</cp:lastPrinted>
  <dcterms:created xsi:type="dcterms:W3CDTF">2024-04-16T12:47:00Z</dcterms:created>
  <dcterms:modified xsi:type="dcterms:W3CDTF">2024-04-19T09:01:00Z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89af6e-80cf-461f-849d-33ac481874a3_Enabled">
    <vt:lpwstr>true</vt:lpwstr>
  </property>
  <property fmtid="{D5CDD505-2E9C-101B-9397-08002B2CF9AE}" pid="3" name="MSIP_Label_4e89af6e-80cf-461f-849d-33ac481874a3_SetDate">
    <vt:lpwstr>2024-04-10T07:41:41Z</vt:lpwstr>
  </property>
  <property fmtid="{D5CDD505-2E9C-101B-9397-08002B2CF9AE}" pid="4" name="MSIP_Label_4e89af6e-80cf-461f-849d-33ac481874a3_Method">
    <vt:lpwstr>Privileged</vt:lpwstr>
  </property>
  <property fmtid="{D5CDD505-2E9C-101B-9397-08002B2CF9AE}" pid="5" name="MSIP_Label_4e89af6e-80cf-461f-849d-33ac481874a3_Name">
    <vt:lpwstr>Public without footer</vt:lpwstr>
  </property>
  <property fmtid="{D5CDD505-2E9C-101B-9397-08002B2CF9AE}" pid="6" name="MSIP_Label_4e89af6e-80cf-461f-849d-33ac481874a3_SiteId">
    <vt:lpwstr>f57babab-d7b5-4fb8-8ddd-057ce542d039</vt:lpwstr>
  </property>
  <property fmtid="{D5CDD505-2E9C-101B-9397-08002B2CF9AE}" pid="7" name="MSIP_Label_4e89af6e-80cf-461f-849d-33ac481874a3_ActionId">
    <vt:lpwstr>24cd124d-e829-4bd0-85b9-e2f95fc45509</vt:lpwstr>
  </property>
  <property fmtid="{D5CDD505-2E9C-101B-9397-08002B2CF9AE}" pid="8" name="MSIP_Label_4e89af6e-80cf-461f-849d-33ac481874a3_ContentBits">
    <vt:lpwstr>0</vt:lpwstr>
  </property>
</Properties>
</file>