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5B" w:rsidRDefault="00221F5B" w:rsidP="00394905">
      <w:pPr>
        <w:autoSpaceDE w:val="0"/>
        <w:autoSpaceDN w:val="0"/>
        <w:adjustRightInd w:val="0"/>
        <w:spacing w:after="0" w:line="360" w:lineRule="auto"/>
        <w:rPr>
          <w:rFonts w:ascii="ArialMT" w:hAnsi="ArialMT" w:cs="ArialMT"/>
          <w:color w:val="000000"/>
          <w:sz w:val="20"/>
          <w:szCs w:val="20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Mitt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.: ________________________</w:t>
      </w:r>
    </w:p>
    <w:p w:rsidR="00221F5B" w:rsidRDefault="00221F5B" w:rsidP="00394905">
      <w:pPr>
        <w:autoSpaceDE w:val="0"/>
        <w:autoSpaceDN w:val="0"/>
        <w:adjustRightInd w:val="0"/>
        <w:spacing w:after="0" w:line="360" w:lineRule="auto"/>
        <w:ind w:left="426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 ________________________</w:t>
      </w:r>
    </w:p>
    <w:p w:rsidR="00221F5B" w:rsidRDefault="00221F5B" w:rsidP="00394905">
      <w:pPr>
        <w:autoSpaceDE w:val="0"/>
        <w:autoSpaceDN w:val="0"/>
        <w:adjustRightInd w:val="0"/>
        <w:spacing w:after="0" w:line="360" w:lineRule="auto"/>
        <w:ind w:left="142" w:hanging="142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         ________________________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Comune di Campolattaro (BN)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Via </w:t>
      </w:r>
      <w:proofErr w:type="spellStart"/>
      <w:r w:rsidRPr="00221F5B">
        <w:rPr>
          <w:rFonts w:ascii="Times New Roman" w:hAnsi="Times New Roman" w:cs="Times New Roman"/>
          <w:color w:val="000000"/>
          <w:sz w:val="24"/>
          <w:szCs w:val="24"/>
        </w:rPr>
        <w:t>Pescolombardo</w:t>
      </w:r>
      <w:proofErr w:type="spellEnd"/>
      <w:r w:rsidRPr="00221F5B">
        <w:rPr>
          <w:rFonts w:ascii="Times New Roman" w:hAnsi="Times New Roman" w:cs="Times New Roman"/>
          <w:color w:val="000000"/>
          <w:sz w:val="24"/>
          <w:szCs w:val="24"/>
        </w:rPr>
        <w:t>, 1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82020 - Campolattaro (BN)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FF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PEC: </w:t>
      </w:r>
      <w:hyperlink r:id="rId5" w:history="1">
        <w:r w:rsidRPr="00221F5B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protocollo@pec.comunecampolattaro.it</w:t>
        </w:r>
      </w:hyperlink>
    </w:p>
    <w:p w:rsid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FF"/>
          <w:sz w:val="20"/>
          <w:szCs w:val="20"/>
        </w:rPr>
      </w:pPr>
    </w:p>
    <w:p w:rsidR="00221F5B" w:rsidRDefault="00221F5B" w:rsidP="00221F5B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color w:val="0000FF"/>
          <w:sz w:val="20"/>
          <w:szCs w:val="20"/>
        </w:rPr>
      </w:pP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 w:rsidRPr="00221F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OGGETTO: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DOMANDA/DICHIARAZIONE DI AMMISSIONE ALL’ELENCO DI ESPERTI PER LA NOMINA DEI COMPONENTI DELLA “COMMISSIONE LOCALE PER IL PAESAGGIO”, AI SENSI DELL’ART. 148 D.LVO 24 GENNAIO 2004 N. 42</w:t>
      </w: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.</w:t>
      </w:r>
    </w:p>
    <w:p w:rsidR="00221F5B" w:rsidRDefault="00221F5B" w:rsidP="00221F5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16"/>
          <w:szCs w:val="16"/>
        </w:rPr>
      </w:pPr>
    </w:p>
    <w:p w:rsidR="00221F5B" w:rsidRDefault="00221F5B" w:rsidP="00221F5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16"/>
          <w:szCs w:val="16"/>
        </w:rPr>
      </w:pPr>
    </w:p>
    <w:p w:rsidR="00221F5B" w:rsidRPr="00221F5B" w:rsidRDefault="00221F5B" w:rsidP="00221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Il sottoscritto 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nato a_______________________________________ (____) il___________________________ Cod.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Fisc. 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______________, residente in _________________________ (____) alla via/piazza__________________________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__________ nr. ________ </w:t>
      </w:r>
    </w:p>
    <w:p w:rsidR="00221F5B" w:rsidRPr="00221F5B" w:rsidRDefault="00221F5B" w:rsidP="00221F5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telefono cellulare ______________________, e-mail____________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___________________, </w:t>
      </w:r>
      <w:r>
        <w:rPr>
          <w:rFonts w:ascii="Times New Roman" w:hAnsi="Times New Roman" w:cs="Times New Roman"/>
          <w:color w:val="000000"/>
          <w:sz w:val="24"/>
          <w:szCs w:val="24"/>
        </w:rPr>
        <w:t>PEC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39490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21F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visto l’avviso pubblico pubblicato dal Comune di Campolattaro (BN),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CHIEDE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21F5B" w:rsidRP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di essere ammesso a far parte della Commissione locale per il paesaggio, nella qualità di esperto in:</w:t>
      </w:r>
    </w:p>
    <w:p w:rsidR="00B20B82" w:rsidRDefault="00221F5B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="00B20B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Urbanistica</w:t>
      </w:r>
    </w:p>
    <w:p w:rsidR="00221F5B" w:rsidRPr="00221F5B" w:rsidRDefault="00B20B82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="00221F5B"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Beni Ambientali</w:t>
      </w:r>
    </w:p>
    <w:p w:rsidR="00B20B82" w:rsidRDefault="00221F5B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Storia dell’arte</w:t>
      </w:r>
    </w:p>
    <w:p w:rsidR="00221F5B" w:rsidRPr="00221F5B" w:rsidRDefault="00B20B82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Geografia o </w:t>
      </w:r>
      <w:r w:rsidR="00221F5B"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discipline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naturalistiche</w:t>
      </w:r>
    </w:p>
    <w:p w:rsidR="00221F5B" w:rsidRPr="00221F5B" w:rsidRDefault="00221F5B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Discipline agricole</w:t>
      </w:r>
      <w:r w:rsidR="00B20B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forestali</w:t>
      </w:r>
    </w:p>
    <w:p w:rsidR="00221F5B" w:rsidRPr="00221F5B" w:rsidRDefault="00221F5B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Discipline storiche</w:t>
      </w:r>
      <w:r w:rsidR="00B20B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20B82" w:rsidRPr="00B20B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0B82"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pittoriche ed arti figurative</w:t>
      </w:r>
    </w:p>
    <w:p w:rsidR="00221F5B" w:rsidRPr="00221F5B" w:rsidRDefault="00221F5B" w:rsidP="00C6532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5328">
        <w:rPr>
          <w:rFonts w:ascii="Times New Roman" w:eastAsia="CourierNew" w:hAnsi="Times New Roman" w:cs="Times New Roman"/>
          <w:color w:val="000000"/>
          <w:sz w:val="28"/>
          <w:szCs w:val="28"/>
        </w:rPr>
        <w:t>□</w:t>
      </w:r>
      <w:r w:rsidRPr="00221F5B">
        <w:rPr>
          <w:rFonts w:ascii="Times New Roman" w:eastAsia="CourierNew" w:hAnsi="Times New Roman" w:cs="Times New Roman"/>
          <w:color w:val="000000"/>
          <w:sz w:val="24"/>
          <w:szCs w:val="24"/>
        </w:rPr>
        <w:t xml:space="preserve"> </w:t>
      </w: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Legislazione dei beni culturali</w:t>
      </w:r>
      <w:bookmarkStart w:id="0" w:name="_GoBack"/>
      <w:bookmarkEnd w:id="0"/>
    </w:p>
    <w:p w:rsidR="00221F5B" w:rsidRPr="00221F5B" w:rsidRDefault="00221F5B" w:rsidP="00BE58AA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(contrassegnare una sola materia / disciplina maggiormente coerente con il proprio curriculum)</w:t>
      </w:r>
    </w:p>
    <w:p w:rsidR="00221F5B" w:rsidRPr="00221F5B" w:rsidRDefault="00221F5B" w:rsidP="00221F5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e a tal fine, ai sensi degli articoli 46, 47 e 77-bis del d.P.R. 28 dicembre 2000, n. 445,</w:t>
      </w:r>
    </w:p>
    <w:p w:rsidR="00221F5B" w:rsidRPr="00221F5B" w:rsidRDefault="00221F5B" w:rsidP="00221F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essere cittadino della comunità europea;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aver raggiunto la maggiore età;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essere in possesso dei requisiti di eleggibilità e compatibilità;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aver conseguito il seguente titolo di studio: ________________________________________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possedere i seguenti titoli che comprovano l’esperienza nella tutela del paesaggio:</w:t>
      </w:r>
    </w:p>
    <w:p w:rsidR="00221F5B" w:rsidRPr="00C65328" w:rsidRDefault="00221F5B" w:rsidP="00C65328">
      <w:pPr>
        <w:pStyle w:val="Paragrafoelenco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21F5B" w:rsidRPr="00C65328" w:rsidRDefault="00221F5B" w:rsidP="00C65328">
      <w:pPr>
        <w:pStyle w:val="Paragrafoelenco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21F5B" w:rsidRPr="00C65328" w:rsidRDefault="00221F5B" w:rsidP="00C65328">
      <w:pPr>
        <w:pStyle w:val="Paragrafoelenco"/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 xml:space="preserve">di non ricoprire alcuna carica all’interno del Comune di </w:t>
      </w:r>
      <w:r w:rsidR="00785C97" w:rsidRPr="00C65328">
        <w:rPr>
          <w:rFonts w:ascii="Times New Roman" w:hAnsi="Times New Roman" w:cs="Times New Roman"/>
          <w:color w:val="000000"/>
          <w:sz w:val="24"/>
          <w:szCs w:val="24"/>
        </w:rPr>
        <w:t>Campolattaro</w:t>
      </w:r>
      <w:r w:rsidRPr="00C65328">
        <w:rPr>
          <w:rFonts w:ascii="Times New Roman" w:hAnsi="Times New Roman" w:cs="Times New Roman"/>
          <w:color w:val="000000"/>
          <w:sz w:val="24"/>
          <w:szCs w:val="24"/>
        </w:rPr>
        <w:t xml:space="preserve"> (BN);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lastRenderedPageBreak/>
        <w:t>di non essere amministratore del Comune, ovvero di istituzioni comunali, di aziende speciali</w:t>
      </w:r>
      <w:r w:rsidR="00394905" w:rsidRPr="00C65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328">
        <w:rPr>
          <w:rFonts w:ascii="Times New Roman" w:hAnsi="Times New Roman" w:cs="Times New Roman"/>
          <w:color w:val="000000"/>
          <w:sz w:val="24"/>
          <w:szCs w:val="24"/>
        </w:rPr>
        <w:t>comunali, di società per azioni o responsabilità limitata a prevalente capitale pubblico locale</w:t>
      </w:r>
      <w:r w:rsidR="00394905" w:rsidRPr="00C65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328">
        <w:rPr>
          <w:rFonts w:ascii="Times New Roman" w:hAnsi="Times New Roman" w:cs="Times New Roman"/>
          <w:color w:val="000000"/>
          <w:sz w:val="24"/>
          <w:szCs w:val="24"/>
        </w:rPr>
        <w:t>costituite o partecipate dal medesimo Comune;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essere a conoscenza che l’Avviso non comporta nessuna graduatoria o procedura concorsuale;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di essere a conoscenza che la nomina e partecipazione alla Commissione è a titolo gratuito;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la veridicità dei contenuti riportati nell’allegato curriculum vitae individuale;</w:t>
      </w:r>
    </w:p>
    <w:p w:rsidR="00221F5B" w:rsidRPr="00C65328" w:rsidRDefault="00221F5B" w:rsidP="00C6532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5328">
        <w:rPr>
          <w:rFonts w:ascii="Times New Roman" w:hAnsi="Times New Roman" w:cs="Times New Roman"/>
          <w:color w:val="000000"/>
          <w:sz w:val="24"/>
          <w:szCs w:val="24"/>
        </w:rPr>
        <w:t>l’inesistenza di situazioni ostative e di incompatibilità di cui alle leggi nazionali e regionali</w:t>
      </w:r>
      <w:r w:rsidR="00394905" w:rsidRPr="00C653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5328">
        <w:rPr>
          <w:rFonts w:ascii="Times New Roman" w:hAnsi="Times New Roman" w:cs="Times New Roman"/>
          <w:color w:val="000000"/>
          <w:sz w:val="24"/>
          <w:szCs w:val="24"/>
        </w:rPr>
        <w:t>vigenti;</w:t>
      </w:r>
    </w:p>
    <w:p w:rsidR="00221F5B" w:rsidRPr="00221F5B" w:rsidRDefault="00221F5B" w:rsidP="00221F5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curriculum personale attestante anche le competenze nelle seguenti materie: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4905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221F5B" w:rsidRP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21F5B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394905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1F5B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21F5B" w:rsidRPr="00221F5B" w:rsidRDefault="00221F5B" w:rsidP="00221F5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Pr="00221F5B">
        <w:rPr>
          <w:rFonts w:ascii="Times New Roman" w:hAnsi="Times New Roman" w:cs="Times New Roman"/>
          <w:color w:val="000000"/>
          <w:sz w:val="24"/>
          <w:szCs w:val="24"/>
        </w:rPr>
        <w:t>FIRMA</w:t>
      </w:r>
    </w:p>
    <w:p w:rsidR="00394905" w:rsidRDefault="00221F5B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</w:p>
    <w:p w:rsidR="00221F5B" w:rsidRPr="00221F5B" w:rsidRDefault="00394905" w:rsidP="00221F5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221F5B" w:rsidRPr="00221F5B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</w:t>
      </w:r>
    </w:p>
    <w:p w:rsidR="00221F5B" w:rsidRDefault="00221F5B" w:rsidP="00221F5B">
      <w:pPr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394905" w:rsidRDefault="00394905" w:rsidP="00221F5B">
      <w:pPr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21F5B" w:rsidRDefault="00221F5B" w:rsidP="00221F5B">
      <w:pPr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7551C4" w:rsidRPr="00221F5B" w:rsidRDefault="00221F5B" w:rsidP="00221F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1F5B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 ALLEGA ALLA PRESENTE DOCUMENTO DI IDENTITÀ IN CORSO DI VALIDITÀ.</w:t>
      </w:r>
    </w:p>
    <w:sectPr w:rsidR="007551C4" w:rsidRPr="00221F5B" w:rsidSect="00394905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83A69"/>
    <w:multiLevelType w:val="hybridMultilevel"/>
    <w:tmpl w:val="2E7218A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67E12"/>
    <w:multiLevelType w:val="hybridMultilevel"/>
    <w:tmpl w:val="9A6829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30FBA"/>
    <w:multiLevelType w:val="hybridMultilevel"/>
    <w:tmpl w:val="AEEC259A"/>
    <w:lvl w:ilvl="0" w:tplc="ABC8C3C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B"/>
    <w:rsid w:val="00221F5B"/>
    <w:rsid w:val="00394905"/>
    <w:rsid w:val="007551C4"/>
    <w:rsid w:val="00785C97"/>
    <w:rsid w:val="00B20B82"/>
    <w:rsid w:val="00BE58AA"/>
    <w:rsid w:val="00C6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6DC4E"/>
  <w15:chartTrackingRefBased/>
  <w15:docId w15:val="{0FCF6215-F526-4D70-A7B9-F768B1FF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1F5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1F5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65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omunecampolatta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Marco</cp:lastModifiedBy>
  <cp:revision>5</cp:revision>
  <dcterms:created xsi:type="dcterms:W3CDTF">2026-08-13T13:48:00Z</dcterms:created>
  <dcterms:modified xsi:type="dcterms:W3CDTF">2026-08-24T11:21:00Z</dcterms:modified>
</cp:coreProperties>
</file>